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20F6B" w14:textId="77777777" w:rsidR="00E818F1" w:rsidRDefault="00E818F1" w:rsidP="00E818F1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154768E2" wp14:editId="6F8F6C4F">
            <wp:extent cx="565785" cy="620395"/>
            <wp:effectExtent l="0" t="0" r="5715" b="8255"/>
            <wp:docPr id="166630900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646F3" w14:textId="77777777" w:rsidR="00E818F1" w:rsidRDefault="00E818F1" w:rsidP="00E818F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331CB244" w14:textId="77777777" w:rsidR="00E818F1" w:rsidRDefault="00E818F1" w:rsidP="00E818F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6EEFBA4F" w14:textId="77777777" w:rsidR="00E818F1" w:rsidRDefault="00E818F1" w:rsidP="00E818F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7DCB6035" w14:textId="77777777" w:rsidR="00E818F1" w:rsidRDefault="00E818F1" w:rsidP="00E818F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___ </w:t>
      </w:r>
      <w:r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7E36C6AA" w14:textId="77777777" w:rsidR="00E818F1" w:rsidRDefault="00E818F1" w:rsidP="00E818F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№______</w:t>
      </w:r>
    </w:p>
    <w:p w14:paraId="167059E0" w14:textId="14845921" w:rsidR="00E818F1" w:rsidRDefault="00E818F1" w:rsidP="00E818F1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____  </w:t>
      </w:r>
      <w:r w:rsidR="000972C2">
        <w:rPr>
          <w:rFonts w:ascii="Century" w:eastAsia="Calibri" w:hAnsi="Century" w:cs="Times New Roman"/>
          <w:sz w:val="24"/>
          <w:szCs w:val="24"/>
          <w:lang w:eastAsia="ru-RU"/>
        </w:rPr>
        <w:t xml:space="preserve">червня </w:t>
      </w:r>
      <w:r>
        <w:rPr>
          <w:rFonts w:ascii="Century" w:eastAsia="Calibri" w:hAnsi="Century" w:cs="Times New Roman"/>
          <w:sz w:val="24"/>
          <w:szCs w:val="24"/>
          <w:lang w:eastAsia="ru-RU"/>
        </w:rPr>
        <w:t>2026 року</w:t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м. Городок</w:t>
      </w:r>
    </w:p>
    <w:bookmarkEnd w:id="1"/>
    <w:bookmarkEnd w:id="2"/>
    <w:p w14:paraId="6F34B26D" w14:textId="77777777" w:rsidR="00E818F1" w:rsidRPr="00B5710C" w:rsidRDefault="00E818F1" w:rsidP="00E818F1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1D8DF9DD" w14:textId="77777777" w:rsidR="00E818F1" w:rsidRPr="00B5710C" w:rsidRDefault="00E818F1" w:rsidP="00E818F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Про</w:t>
      </w:r>
      <w:r w:rsidRPr="00B5710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переукладення </w:t>
      </w:r>
      <w:r w:rsidRPr="00B5710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договору оренди землі з </w:t>
      </w:r>
      <w:bookmarkStart w:id="3" w:name="_Hlk216701336"/>
      <w:proofErr w:type="spellStart"/>
      <w:r w:rsidRPr="00B5710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Довгун</w:t>
      </w:r>
      <w:proofErr w:type="spellEnd"/>
      <w:r w:rsidRPr="00B5710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Ігор</w:t>
      </w:r>
      <w:r w:rsidRPr="00B5710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ем </w:t>
      </w:r>
      <w:r w:rsidRPr="00B5710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Олегович</w:t>
      </w:r>
      <w:r w:rsidRPr="00B5710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ем на </w:t>
      </w:r>
      <w:r w:rsidRPr="00B5710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земельну ділянку площею 28,9516 га, кадастровий номер 4620987600:18:000:0001, в комплексі з розташованим на ній водним об’єктом, що розташована за межами села </w:t>
      </w:r>
      <w:proofErr w:type="spellStart"/>
      <w:r w:rsidRPr="00B5710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Родатичі</w:t>
      </w:r>
      <w:proofErr w:type="spellEnd"/>
      <w:r w:rsidRPr="00B5710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Городоцької територіальної громади Львівської області</w:t>
      </w:r>
    </w:p>
    <w:p w14:paraId="427AC582" w14:textId="5AB92A7B" w:rsidR="00E818F1" w:rsidRPr="00B5710C" w:rsidRDefault="00E818F1" w:rsidP="00E818F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</w:t>
      </w:r>
    </w:p>
    <w:bookmarkEnd w:id="3"/>
    <w:p w14:paraId="5AE10F1B" w14:textId="02EAEFA2" w:rsidR="00E818F1" w:rsidRPr="00B5710C" w:rsidRDefault="00E818F1" w:rsidP="00E818F1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клопотання </w:t>
      </w:r>
      <w:proofErr w:type="spellStart"/>
      <w:r w:rsidRPr="00B5710C">
        <w:rPr>
          <w:rFonts w:ascii="Century" w:eastAsia="Times New Roman" w:hAnsi="Century" w:cs="Arial"/>
          <w:sz w:val="24"/>
          <w:szCs w:val="24"/>
          <w:lang w:eastAsia="ru-RU"/>
        </w:rPr>
        <w:t>Довгун</w:t>
      </w:r>
      <w:proofErr w:type="spellEnd"/>
      <w:r w:rsidRPr="00B5710C">
        <w:rPr>
          <w:rFonts w:ascii="Century" w:eastAsia="Times New Roman" w:hAnsi="Century" w:cs="Arial"/>
          <w:sz w:val="24"/>
          <w:szCs w:val="24"/>
          <w:lang w:eastAsia="ru-RU"/>
        </w:rPr>
        <w:t xml:space="preserve"> І</w:t>
      </w:r>
      <w:r w:rsidRPr="00B5710C">
        <w:rPr>
          <w:rFonts w:ascii="Century" w:eastAsia="Times New Roman" w:hAnsi="Century" w:cs="Arial"/>
          <w:sz w:val="24"/>
          <w:szCs w:val="24"/>
          <w:lang w:eastAsia="ru-RU"/>
        </w:rPr>
        <w:t xml:space="preserve">.О. </w:t>
      </w:r>
      <w:r w:rsidR="000972C2" w:rsidRPr="00B5710C">
        <w:rPr>
          <w:rFonts w:ascii="Century" w:eastAsia="Times New Roman" w:hAnsi="Century" w:cs="Arial"/>
          <w:sz w:val="24"/>
          <w:szCs w:val="24"/>
          <w:lang w:eastAsia="ru-RU"/>
        </w:rPr>
        <w:t xml:space="preserve">08.06.2026 про переукладення договору оренди землі, </w:t>
      </w:r>
      <w:r w:rsidRPr="00B5710C">
        <w:rPr>
          <w:rFonts w:ascii="Century" w:eastAsia="Times New Roman" w:hAnsi="Century" w:cs="Arial"/>
          <w:sz w:val="24"/>
          <w:szCs w:val="24"/>
          <w:lang w:eastAsia="ru-RU"/>
        </w:rPr>
        <w:t xml:space="preserve">керуючись пунктом 34 частини першої статті 26 Закону України «Про місцеве самоврядування в Україні», 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126/1 Земельного кодексу України, враховуючи відомості з Державного земельного кадастру про земельну ділянку та позитивний висновок </w:t>
      </w:r>
      <w:r w:rsidRPr="00B5710C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постійної депутатської комісії з питань земельних ресурсів, АПК, містобудування, охорони довкілля, міська рада </w:t>
      </w:r>
    </w:p>
    <w:p w14:paraId="070D647D" w14:textId="77777777" w:rsidR="00E818F1" w:rsidRPr="00B5710C" w:rsidRDefault="00E818F1" w:rsidP="00E818F1">
      <w:pPr>
        <w:shd w:val="clear" w:color="auto" w:fill="FFFFFF"/>
        <w:spacing w:after="180" w:line="276" w:lineRule="auto"/>
        <w:jc w:val="center"/>
        <w:rPr>
          <w:rFonts w:ascii="Century" w:eastAsia="Times New Roman" w:hAnsi="Century" w:cs="Arial"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 w:rsidRPr="00B5710C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3F5E51E9" w14:textId="2A218E72" w:rsidR="000972C2" w:rsidRPr="00B5710C" w:rsidRDefault="00E818F1" w:rsidP="00E818F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sz w:val="24"/>
          <w:szCs w:val="24"/>
          <w:lang w:eastAsia="ru-RU"/>
        </w:rPr>
        <w:t>1.</w:t>
      </w: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Припинити дію договору оренди землі укладеного 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25.09.2025 з </w:t>
      </w:r>
      <w:proofErr w:type="spellStart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</w:t>
      </w:r>
      <w:r w:rsidR="00B5710C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а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пкевич</w:t>
      </w:r>
      <w:proofErr w:type="spellEnd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Уляною Степанівною (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ІПН 3170107040) 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площею 28,9516 га, кадастровий номер 4620987600:18:000:0001, в комплексі з розташованим на ній водним об’єктом площею 20,6га (цільове призначення земельної ділянки: 01.02 Для ведення фермерського господарства; категорія земель: землі сільськогосподарського призначення; вид використання: для створення рибного господарства), що розташована за межами села </w:t>
      </w:r>
      <w:proofErr w:type="spellStart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Родатичі</w:t>
      </w:r>
      <w:proofErr w:type="spellEnd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Городоцької територіальної громади Львівської області, 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у зв’язку  з переходом права власності на об’єкт нерухомого майна, </w:t>
      </w:r>
      <w:r w:rsidR="00B5710C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який знаходиться </w:t>
      </w: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орендованій земельній ділянці, до </w:t>
      </w:r>
      <w:proofErr w:type="spellStart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Довгун</w:t>
      </w:r>
      <w:proofErr w:type="spellEnd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Ігор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я 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Олегович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а.</w:t>
      </w:r>
    </w:p>
    <w:p w14:paraId="5AF57931" w14:textId="4240D809" w:rsidR="000972C2" w:rsidRPr="00B5710C" w:rsidRDefault="00E818F1" w:rsidP="000972C2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Переукласти </w:t>
      </w: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 </w:t>
      </w:r>
      <w:proofErr w:type="spellStart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Довгун</w:t>
      </w:r>
      <w:proofErr w:type="spellEnd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Ігор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ем 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Олегович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ем договір оренди землі </w:t>
      </w:r>
      <w:r w:rsidR="00B5710C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на земельну ділянку п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лощею 28,9516 га, кадастровий номер 4620987600:18:000:0001, в комплексі з розташованим на ній водним об’єктом площею 20,6га (цільове призначення земельної ділянки: 01.02 Для ведення фермерського господарства; категорія земель: землі сільськогосподарського призначення; вид використання: для створення рибного господарства), </w:t>
      </w:r>
      <w:r w:rsidR="00B5710C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який знаходиться 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за межами села </w:t>
      </w:r>
      <w:proofErr w:type="spellStart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Родатичі</w:t>
      </w:r>
      <w:proofErr w:type="spellEnd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Городоцької територіальної громади Львівської області, на </w:t>
      </w:r>
      <w:r w:rsidR="00B5710C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20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</w:t>
      </w:r>
      <w:r w:rsidR="00B5710C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двадцять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 років.</w:t>
      </w:r>
    </w:p>
    <w:p w14:paraId="163733D4" w14:textId="7614A090" w:rsidR="000972C2" w:rsidRPr="00B5710C" w:rsidRDefault="00B5710C" w:rsidP="000972C2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.Встановити річну орендну плату за використання земельної ділянки, зазначеної у пункті </w:t>
      </w: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рішення, у розмірі 12% від її  нормативної грошової оцінки.</w:t>
      </w:r>
    </w:p>
    <w:p w14:paraId="5ECC1C7D" w14:textId="6961790B" w:rsidR="000972C2" w:rsidRPr="00B5710C" w:rsidRDefault="00B5710C" w:rsidP="000972C2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4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.Доручити міському голові Ременяку Володимиру Васильовичу від імені Городоцької міської ради укласти та підписати договір оренди землі на умовах, визначених даним рішенням. </w:t>
      </w:r>
    </w:p>
    <w:p w14:paraId="1C912A5E" w14:textId="0E5C77A4" w:rsidR="000972C2" w:rsidRPr="00B5710C" w:rsidRDefault="00B5710C" w:rsidP="000972C2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5.</w:t>
      </w:r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І.Тирпак</w:t>
      </w:r>
      <w:proofErr w:type="spellEnd"/>
      <w:r w:rsidR="000972C2"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та постійну депутатську комісію у справах земельних ресурсів, АПК, містобудування, охорони довкілля</w:t>
      </w: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7AA40EF4" w14:textId="77777777" w:rsidR="000972C2" w:rsidRPr="00B5710C" w:rsidRDefault="000972C2" w:rsidP="00E818F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47C239E7" w14:textId="54391D84" w:rsidR="00E818F1" w:rsidRPr="00B5710C" w:rsidRDefault="00B5710C" w:rsidP="00E818F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</w:p>
    <w:p w14:paraId="013428DD" w14:textId="77777777" w:rsidR="00E818F1" w:rsidRPr="00B5710C" w:rsidRDefault="00E818F1" w:rsidP="00E818F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491066E0" w14:textId="77777777" w:rsidR="00E818F1" w:rsidRPr="00B5710C" w:rsidRDefault="00E818F1" w:rsidP="00E818F1">
      <w:pPr>
        <w:spacing w:line="240" w:lineRule="auto"/>
        <w:jc w:val="both"/>
        <w:rPr>
          <w:sz w:val="24"/>
          <w:szCs w:val="24"/>
        </w:rPr>
      </w:pPr>
      <w:r w:rsidRPr="00B5710C"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p w14:paraId="7E770736" w14:textId="77777777" w:rsidR="00F40C27" w:rsidRDefault="00F40C27"/>
    <w:sectPr w:rsidR="00F40C27" w:rsidSect="00E818F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9AC"/>
    <w:rsid w:val="000972C2"/>
    <w:rsid w:val="005C79AC"/>
    <w:rsid w:val="008F66A1"/>
    <w:rsid w:val="009A6776"/>
    <w:rsid w:val="00B5710C"/>
    <w:rsid w:val="00E818F1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3BC78"/>
  <w15:chartTrackingRefBased/>
  <w15:docId w15:val="{DDA4691F-051D-4B67-A5DE-3156BE78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8F1"/>
    <w:pPr>
      <w:spacing w:line="25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C79A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79A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79A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79A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79A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79A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79A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79A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79A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79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C79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C79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C79A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C79A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C79A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C79A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C79A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C79A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C79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5C79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79A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5C79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C79AC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5C79A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C79AC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5C79A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C79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5C79A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C79A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1866</Words>
  <Characters>1065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2026-06-12T06:30:00Z</dcterms:created>
  <dcterms:modified xsi:type="dcterms:W3CDTF">2026-06-12T07:41:00Z</dcterms:modified>
</cp:coreProperties>
</file>